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6" w:rsidRPr="00651535" w:rsidRDefault="00C06BC4" w:rsidP="00C06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C102B" w:rsidRPr="00651535">
        <w:rPr>
          <w:sz w:val="28"/>
          <w:szCs w:val="28"/>
        </w:rPr>
        <w:t xml:space="preserve">Объявление </w:t>
      </w:r>
    </w:p>
    <w:p w:rsidR="0073279D" w:rsidRPr="00651535" w:rsidRDefault="00FC102B" w:rsidP="0073279D">
      <w:pPr>
        <w:jc w:val="center"/>
        <w:rPr>
          <w:sz w:val="28"/>
          <w:szCs w:val="28"/>
        </w:rPr>
      </w:pPr>
      <w:r w:rsidRPr="00651535">
        <w:rPr>
          <w:sz w:val="28"/>
          <w:szCs w:val="28"/>
        </w:rPr>
        <w:t xml:space="preserve">О проведении отбора по предоставлению из областного бюджета субсидии </w:t>
      </w:r>
      <w:r w:rsidR="0073279D" w:rsidRPr="00651535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D0177" w:rsidRPr="00651535">
        <w:rPr>
          <w:bCs/>
          <w:sz w:val="28"/>
          <w:szCs w:val="28"/>
        </w:rPr>
        <w:t>Казанского</w:t>
      </w:r>
      <w:r w:rsidR="0073279D" w:rsidRPr="00651535">
        <w:rPr>
          <w:bCs/>
          <w:sz w:val="28"/>
          <w:szCs w:val="28"/>
        </w:rPr>
        <w:t xml:space="preserve"> </w:t>
      </w:r>
      <w:r w:rsidR="0073279D" w:rsidRPr="00651535">
        <w:rPr>
          <w:sz w:val="28"/>
          <w:szCs w:val="28"/>
        </w:rPr>
        <w:t xml:space="preserve">сельского поселения </w:t>
      </w:r>
      <w:proofErr w:type="spellStart"/>
      <w:r w:rsidR="0073279D" w:rsidRPr="00651535">
        <w:rPr>
          <w:sz w:val="28"/>
          <w:szCs w:val="28"/>
        </w:rPr>
        <w:t>Любинского</w:t>
      </w:r>
      <w:proofErr w:type="spellEnd"/>
      <w:r w:rsidR="0073279D" w:rsidRPr="00651535">
        <w:rPr>
          <w:sz w:val="28"/>
          <w:szCs w:val="28"/>
        </w:rPr>
        <w:t xml:space="preserve"> муниципального района</w:t>
      </w:r>
    </w:p>
    <w:p w:rsidR="000F7416" w:rsidRPr="00651535" w:rsidRDefault="000F7416" w:rsidP="0073279D">
      <w:pPr>
        <w:widowControl w:val="0"/>
        <w:jc w:val="center"/>
        <w:rPr>
          <w:sz w:val="28"/>
        </w:rPr>
      </w:pPr>
    </w:p>
    <w:p w:rsidR="000F7416" w:rsidRPr="00651535" w:rsidRDefault="00D16726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В соответствии с пунктом 5</w:t>
      </w:r>
      <w:r w:rsidR="00DF13C1" w:rsidRPr="00651535">
        <w:rPr>
          <w:sz w:val="28"/>
          <w:szCs w:val="28"/>
        </w:rPr>
        <w:t xml:space="preserve"> </w:t>
      </w:r>
      <w:r w:rsidR="00E25174" w:rsidRPr="00651535">
        <w:rPr>
          <w:sz w:val="28"/>
          <w:szCs w:val="28"/>
        </w:rPr>
        <w:t>Порядка о предоставлении субсидий гражданам, ведущим личное подсобное хозяйство, на возме</w:t>
      </w:r>
      <w:bookmarkStart w:id="0" w:name="_GoBack"/>
      <w:bookmarkEnd w:id="0"/>
      <w:r w:rsidR="00E25174" w:rsidRPr="00651535">
        <w:rPr>
          <w:sz w:val="28"/>
          <w:szCs w:val="28"/>
        </w:rPr>
        <w:t xml:space="preserve">щение части затрат по производству молока, реализуемого заготовителям на территории </w:t>
      </w:r>
      <w:r w:rsidR="002D0177" w:rsidRPr="00651535">
        <w:rPr>
          <w:bCs/>
          <w:sz w:val="28"/>
          <w:szCs w:val="28"/>
        </w:rPr>
        <w:t>Казанского</w:t>
      </w:r>
      <w:r w:rsidR="002D0177" w:rsidRPr="00651535">
        <w:rPr>
          <w:b/>
          <w:bCs/>
          <w:sz w:val="28"/>
          <w:szCs w:val="28"/>
        </w:rPr>
        <w:t xml:space="preserve"> </w:t>
      </w:r>
      <w:r w:rsidR="00E25174" w:rsidRPr="00651535">
        <w:rPr>
          <w:sz w:val="28"/>
          <w:szCs w:val="28"/>
        </w:rPr>
        <w:t xml:space="preserve">сельского поселения </w:t>
      </w:r>
      <w:proofErr w:type="spellStart"/>
      <w:r w:rsidR="00E25174" w:rsidRPr="00651535">
        <w:rPr>
          <w:sz w:val="28"/>
          <w:szCs w:val="28"/>
        </w:rPr>
        <w:t>Любинского</w:t>
      </w:r>
      <w:proofErr w:type="spellEnd"/>
      <w:r w:rsidR="00E25174" w:rsidRPr="00651535">
        <w:rPr>
          <w:sz w:val="28"/>
          <w:szCs w:val="28"/>
        </w:rPr>
        <w:t xml:space="preserve"> муниципального района</w:t>
      </w:r>
      <w:r w:rsidR="00FC102B" w:rsidRPr="00651535">
        <w:rPr>
          <w:sz w:val="28"/>
          <w:szCs w:val="28"/>
        </w:rPr>
        <w:t xml:space="preserve">, утвержденного постановлением </w:t>
      </w:r>
      <w:r w:rsidR="002D0177" w:rsidRPr="00651535">
        <w:rPr>
          <w:sz w:val="28"/>
          <w:szCs w:val="28"/>
        </w:rPr>
        <w:t>Администрации Казанского</w:t>
      </w:r>
      <w:r w:rsidR="00E25174" w:rsidRPr="00651535">
        <w:rPr>
          <w:sz w:val="28"/>
          <w:szCs w:val="28"/>
        </w:rPr>
        <w:t xml:space="preserve"> сельского поселения</w:t>
      </w:r>
      <w:r w:rsidR="00FC102B" w:rsidRPr="00651535">
        <w:rPr>
          <w:sz w:val="28"/>
          <w:szCs w:val="28"/>
        </w:rPr>
        <w:t xml:space="preserve"> от </w:t>
      </w:r>
      <w:r w:rsidR="0033146F" w:rsidRPr="00651535">
        <w:rPr>
          <w:sz w:val="28"/>
          <w:szCs w:val="28"/>
        </w:rPr>
        <w:t xml:space="preserve">10.01. 2023 года № 2-п </w:t>
      </w:r>
      <w:r w:rsidR="00FC102B" w:rsidRPr="00651535">
        <w:rPr>
          <w:sz w:val="28"/>
          <w:szCs w:val="28"/>
        </w:rPr>
        <w:t>(далее – По</w:t>
      </w:r>
      <w:r w:rsidR="00E25174" w:rsidRPr="00651535">
        <w:rPr>
          <w:sz w:val="28"/>
          <w:szCs w:val="28"/>
        </w:rPr>
        <w:t>рядок</w:t>
      </w:r>
      <w:r w:rsidR="00FC102B" w:rsidRPr="00651535">
        <w:rPr>
          <w:sz w:val="28"/>
          <w:szCs w:val="28"/>
        </w:rPr>
        <w:t xml:space="preserve">), </w:t>
      </w:r>
      <w:r w:rsidR="00E25174" w:rsidRPr="00651535">
        <w:rPr>
          <w:sz w:val="28"/>
          <w:szCs w:val="28"/>
        </w:rPr>
        <w:t>Администрация</w:t>
      </w:r>
      <w:r w:rsidR="00FC102B" w:rsidRPr="00651535">
        <w:rPr>
          <w:sz w:val="28"/>
          <w:szCs w:val="28"/>
        </w:rPr>
        <w:t xml:space="preserve"> </w:t>
      </w:r>
      <w:r w:rsidR="002D0177" w:rsidRPr="00651535">
        <w:rPr>
          <w:sz w:val="28"/>
          <w:szCs w:val="28"/>
        </w:rPr>
        <w:t>Казанского</w:t>
      </w:r>
      <w:r w:rsidR="00E25174" w:rsidRPr="00651535">
        <w:rPr>
          <w:sz w:val="28"/>
          <w:szCs w:val="28"/>
        </w:rPr>
        <w:t xml:space="preserve"> сельского поселения</w:t>
      </w:r>
      <w:r w:rsidRPr="00651535">
        <w:rPr>
          <w:sz w:val="28"/>
          <w:szCs w:val="28"/>
        </w:rPr>
        <w:t xml:space="preserve"> </w:t>
      </w:r>
      <w:proofErr w:type="spellStart"/>
      <w:r w:rsidRPr="00651535">
        <w:rPr>
          <w:sz w:val="28"/>
          <w:szCs w:val="28"/>
        </w:rPr>
        <w:t>Любинского</w:t>
      </w:r>
      <w:proofErr w:type="spellEnd"/>
      <w:r w:rsidRPr="00651535">
        <w:rPr>
          <w:sz w:val="28"/>
          <w:szCs w:val="28"/>
        </w:rPr>
        <w:t xml:space="preserve"> муниципального района Омской области </w:t>
      </w:r>
      <w:r w:rsidR="00FC102B" w:rsidRPr="00651535">
        <w:rPr>
          <w:sz w:val="28"/>
          <w:szCs w:val="28"/>
        </w:rPr>
        <w:t xml:space="preserve">(далее – </w:t>
      </w:r>
      <w:r w:rsidR="00E25174" w:rsidRPr="00651535">
        <w:rPr>
          <w:sz w:val="28"/>
          <w:szCs w:val="28"/>
        </w:rPr>
        <w:t>Администрация</w:t>
      </w:r>
      <w:r w:rsidR="00FC102B" w:rsidRPr="00651535">
        <w:rPr>
          <w:sz w:val="28"/>
          <w:szCs w:val="28"/>
        </w:rPr>
        <w:t xml:space="preserve">) проводит отбор по предоставлению из областного бюджета субсидии </w:t>
      </w:r>
      <w:r w:rsidR="00E25174" w:rsidRPr="00651535">
        <w:rPr>
          <w:sz w:val="28"/>
          <w:szCs w:val="28"/>
        </w:rPr>
        <w:t xml:space="preserve">гражданам, ведущим личное подсобное хозяйство, на возмещение части затрат по производству молока </w:t>
      </w:r>
      <w:r w:rsidR="00FC102B" w:rsidRPr="00651535">
        <w:rPr>
          <w:sz w:val="28"/>
          <w:szCs w:val="28"/>
        </w:rPr>
        <w:t>(далее – субсидии):</w:t>
      </w:r>
    </w:p>
    <w:p w:rsidR="00154298" w:rsidRPr="00651535" w:rsidRDefault="00FC102B" w:rsidP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1. </w:t>
      </w:r>
      <w:r w:rsidR="00154298" w:rsidRPr="00651535">
        <w:rPr>
          <w:sz w:val="28"/>
          <w:szCs w:val="28"/>
        </w:rPr>
        <w:t>Сроки проведения отбора - с 23 октября 2023 года по 13 ноября 2023 года.</w:t>
      </w:r>
    </w:p>
    <w:p w:rsidR="00154298" w:rsidRPr="00651535" w:rsidRDefault="00154298" w:rsidP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Дата и время начала подачи (приема) предложений (заявок) участников отбора – 12 октября 2023 года с 8.30 часов по местному времени.</w:t>
      </w:r>
    </w:p>
    <w:p w:rsidR="00154298" w:rsidRPr="00651535" w:rsidRDefault="00154298" w:rsidP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Дата и время окончания (приема) предложений (заявок) участников               отбора – 21 </w:t>
      </w:r>
      <w:proofErr w:type="gramStart"/>
      <w:r w:rsidRPr="00651535">
        <w:rPr>
          <w:sz w:val="28"/>
          <w:szCs w:val="28"/>
        </w:rPr>
        <w:t>октября  2023</w:t>
      </w:r>
      <w:proofErr w:type="gramEnd"/>
      <w:r w:rsidRPr="00651535">
        <w:rPr>
          <w:sz w:val="28"/>
          <w:szCs w:val="28"/>
        </w:rPr>
        <w:t xml:space="preserve"> года 17.45 часов по местному времени.</w:t>
      </w:r>
    </w:p>
    <w:p w:rsidR="000F7416" w:rsidRPr="00651535" w:rsidRDefault="00FC102B" w:rsidP="00154298">
      <w:pPr>
        <w:pStyle w:val="ab"/>
        <w:widowControl w:val="0"/>
        <w:ind w:firstLine="709"/>
        <w:contextualSpacing/>
        <w:jc w:val="both"/>
      </w:pPr>
      <w:r w:rsidRPr="00651535">
        <w:rPr>
          <w:sz w:val="28"/>
        </w:rPr>
        <w:t>2. Наименование, место нахождения, почтовый адрес и адре</w:t>
      </w:r>
      <w:r w:rsidR="00AD2CBD" w:rsidRPr="00651535">
        <w:rPr>
          <w:sz w:val="28"/>
        </w:rPr>
        <w:t>с электронной почт</w:t>
      </w:r>
      <w:r w:rsidR="002D0177" w:rsidRPr="00651535">
        <w:rPr>
          <w:sz w:val="28"/>
        </w:rPr>
        <w:t>ы Администрации Казанского</w:t>
      </w:r>
      <w:r w:rsidR="00AD2CBD" w:rsidRPr="00651535">
        <w:rPr>
          <w:sz w:val="28"/>
        </w:rPr>
        <w:t xml:space="preserve"> сельского поселения</w:t>
      </w:r>
      <w:r w:rsidRPr="00651535">
        <w:rPr>
          <w:sz w:val="28"/>
        </w:rPr>
        <w:t>:</w:t>
      </w:r>
    </w:p>
    <w:p w:rsidR="000F7416" w:rsidRPr="00651535" w:rsidRDefault="002D0177">
      <w:pPr>
        <w:pStyle w:val="ab"/>
        <w:widowControl w:val="0"/>
        <w:ind w:firstLine="709"/>
        <w:contextualSpacing/>
        <w:jc w:val="both"/>
        <w:rPr>
          <w:sz w:val="28"/>
        </w:rPr>
      </w:pPr>
      <w:r w:rsidRPr="00651535">
        <w:rPr>
          <w:sz w:val="28"/>
        </w:rPr>
        <w:t>Администрация Казанского</w:t>
      </w:r>
      <w:r w:rsidR="00AD2CBD" w:rsidRPr="00651535">
        <w:rPr>
          <w:sz w:val="28"/>
        </w:rPr>
        <w:t xml:space="preserve"> сельского </w:t>
      </w:r>
      <w:proofErr w:type="gramStart"/>
      <w:r w:rsidR="00AD2CBD" w:rsidRPr="00651535">
        <w:rPr>
          <w:sz w:val="28"/>
        </w:rPr>
        <w:t>поселения</w:t>
      </w:r>
      <w:r w:rsidRPr="00651535">
        <w:rPr>
          <w:sz w:val="28"/>
        </w:rPr>
        <w:t xml:space="preserve">,  </w:t>
      </w:r>
      <w:proofErr w:type="spellStart"/>
      <w:r w:rsidRPr="00651535">
        <w:rPr>
          <w:sz w:val="28"/>
        </w:rPr>
        <w:t>ул.Ленина</w:t>
      </w:r>
      <w:proofErr w:type="spellEnd"/>
      <w:proofErr w:type="gramEnd"/>
      <w:r w:rsidR="00FC102B" w:rsidRPr="00651535">
        <w:rPr>
          <w:sz w:val="28"/>
        </w:rPr>
        <w:t>, д.</w:t>
      </w:r>
      <w:r w:rsidRPr="00651535">
        <w:rPr>
          <w:sz w:val="28"/>
        </w:rPr>
        <w:t>53</w:t>
      </w:r>
      <w:r w:rsidR="00FC102B" w:rsidRPr="00651535">
        <w:rPr>
          <w:sz w:val="28"/>
        </w:rPr>
        <w:t>,</w:t>
      </w:r>
      <w:r w:rsidR="00AD2CBD" w:rsidRPr="00651535">
        <w:rPr>
          <w:sz w:val="28"/>
        </w:rPr>
        <w:t xml:space="preserve">        </w:t>
      </w:r>
      <w:r w:rsidRPr="00651535">
        <w:rPr>
          <w:sz w:val="28"/>
        </w:rPr>
        <w:t xml:space="preserve">       </w:t>
      </w:r>
      <w:r w:rsidR="00AD2CBD" w:rsidRPr="00651535">
        <w:rPr>
          <w:sz w:val="28"/>
        </w:rPr>
        <w:t xml:space="preserve"> </w:t>
      </w:r>
      <w:r w:rsidR="00FC102B" w:rsidRPr="00651535">
        <w:rPr>
          <w:sz w:val="28"/>
        </w:rPr>
        <w:t xml:space="preserve"> </w:t>
      </w:r>
      <w:r w:rsidRPr="00651535">
        <w:rPr>
          <w:sz w:val="28"/>
        </w:rPr>
        <w:t>с</w:t>
      </w:r>
      <w:r w:rsidR="00FC102B" w:rsidRPr="00651535">
        <w:rPr>
          <w:sz w:val="28"/>
        </w:rPr>
        <w:t xml:space="preserve">. </w:t>
      </w:r>
      <w:r w:rsidRPr="00651535">
        <w:rPr>
          <w:sz w:val="28"/>
        </w:rPr>
        <w:t>Казанка</w:t>
      </w:r>
      <w:r w:rsidR="00FC102B" w:rsidRPr="00651535">
        <w:rPr>
          <w:sz w:val="28"/>
        </w:rPr>
        <w:t xml:space="preserve">, </w:t>
      </w:r>
      <w:r w:rsidR="00AD2CBD" w:rsidRPr="00651535">
        <w:rPr>
          <w:sz w:val="28"/>
        </w:rPr>
        <w:t>индекс</w:t>
      </w:r>
      <w:r w:rsidR="00FC102B" w:rsidRPr="00651535">
        <w:rPr>
          <w:sz w:val="28"/>
        </w:rPr>
        <w:t>, е-</w:t>
      </w:r>
      <w:r w:rsidR="00FC102B" w:rsidRPr="00651535">
        <w:rPr>
          <w:sz w:val="28"/>
          <w:lang w:val="en-US"/>
        </w:rPr>
        <w:t>mail</w:t>
      </w:r>
      <w:r w:rsidRPr="00651535">
        <w:rPr>
          <w:sz w:val="28"/>
        </w:rPr>
        <w:t xml:space="preserve">: </w:t>
      </w:r>
      <w:proofErr w:type="spellStart"/>
      <w:r w:rsidRPr="00651535">
        <w:rPr>
          <w:sz w:val="28"/>
          <w:lang w:val="en-US"/>
        </w:rPr>
        <w:t>admkzn</w:t>
      </w:r>
      <w:proofErr w:type="spellEnd"/>
      <w:r w:rsidRPr="00651535">
        <w:rPr>
          <w:sz w:val="28"/>
        </w:rPr>
        <w:t>06@</w:t>
      </w:r>
      <w:r w:rsidRPr="00651535">
        <w:rPr>
          <w:sz w:val="28"/>
          <w:lang w:val="en-US"/>
        </w:rPr>
        <w:t>rambler</w:t>
      </w:r>
      <w:r w:rsidRPr="00651535">
        <w:rPr>
          <w:sz w:val="28"/>
        </w:rPr>
        <w:t>.</w:t>
      </w:r>
      <w:proofErr w:type="spellStart"/>
      <w:r w:rsidRPr="00651535">
        <w:rPr>
          <w:sz w:val="28"/>
          <w:lang w:val="en-US"/>
        </w:rPr>
        <w:t>ru</w:t>
      </w:r>
      <w:proofErr w:type="spellEnd"/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</w:rPr>
      </w:pPr>
      <w:r w:rsidRPr="00651535">
        <w:rPr>
          <w:sz w:val="28"/>
        </w:rPr>
        <w:t>3. </w:t>
      </w:r>
      <w:r w:rsidR="00154298" w:rsidRPr="00651535">
        <w:rPr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за период с 1 июля текущего года по 31 августа текущего года.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</w:pPr>
      <w:r w:rsidRPr="00651535">
        <w:rPr>
          <w:sz w:val="28"/>
        </w:rPr>
        <w:t>4. </w:t>
      </w:r>
      <w:r w:rsidRPr="00651535"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 http://</w:t>
      </w:r>
      <w:r w:rsidR="002D0177" w:rsidRPr="00651535">
        <w:rPr>
          <w:sz w:val="28"/>
          <w:szCs w:val="28"/>
        </w:rPr>
        <w:t xml:space="preserve"> Омская губерния на странице Администрации Казанского сельского </w:t>
      </w:r>
      <w:proofErr w:type="gramStart"/>
      <w:r w:rsidR="002D0177" w:rsidRPr="00651535">
        <w:rPr>
          <w:sz w:val="28"/>
          <w:szCs w:val="28"/>
        </w:rPr>
        <w:t>поселения</w:t>
      </w:r>
      <w:r w:rsidRPr="00651535">
        <w:rPr>
          <w:sz w:val="28"/>
          <w:szCs w:val="28"/>
        </w:rPr>
        <w:t xml:space="preserve"> .</w:t>
      </w:r>
      <w:proofErr w:type="gramEnd"/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84339E" w:rsidRPr="00651535" w:rsidRDefault="0084339E" w:rsidP="00D94922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84339E" w:rsidRPr="00651535" w:rsidRDefault="0084339E" w:rsidP="00D94922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 w:rsidRPr="00651535">
          <w:rPr>
            <w:color w:val="0000FF"/>
            <w:sz w:val="28"/>
            <w:szCs w:val="28"/>
          </w:rPr>
          <w:t>пункте 2</w:t>
        </w:r>
      </w:hyperlink>
      <w:r w:rsidRPr="00651535">
        <w:rPr>
          <w:sz w:val="28"/>
          <w:szCs w:val="28"/>
        </w:rPr>
        <w:t xml:space="preserve"> настоящего Порядка.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lastRenderedPageBreak/>
        <w:t xml:space="preserve">Для участия в отборе участник отбора представляет в </w:t>
      </w:r>
      <w:r w:rsidR="0084339E" w:rsidRPr="00651535">
        <w:rPr>
          <w:sz w:val="28"/>
          <w:szCs w:val="28"/>
        </w:rPr>
        <w:t xml:space="preserve">Администрацию </w:t>
      </w:r>
      <w:r w:rsidRPr="00651535">
        <w:rPr>
          <w:sz w:val="28"/>
          <w:szCs w:val="28"/>
        </w:rPr>
        <w:t xml:space="preserve">предложение (заявку) </w:t>
      </w:r>
      <w:r w:rsidR="0084339E" w:rsidRPr="00651535">
        <w:rPr>
          <w:sz w:val="28"/>
          <w:szCs w:val="28"/>
        </w:rPr>
        <w:t xml:space="preserve">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 w:rsidR="002D0177" w:rsidRPr="00651535">
        <w:rPr>
          <w:bCs/>
          <w:sz w:val="28"/>
          <w:szCs w:val="28"/>
        </w:rPr>
        <w:t>Казанского</w:t>
      </w:r>
      <w:r w:rsidR="0084339E" w:rsidRPr="00651535">
        <w:rPr>
          <w:b/>
          <w:bCs/>
          <w:sz w:val="28"/>
          <w:szCs w:val="28"/>
        </w:rPr>
        <w:t xml:space="preserve"> </w:t>
      </w:r>
      <w:r w:rsidR="0084339E" w:rsidRPr="00651535">
        <w:rPr>
          <w:sz w:val="28"/>
          <w:szCs w:val="28"/>
        </w:rPr>
        <w:t xml:space="preserve">сельского поселения </w:t>
      </w:r>
      <w:proofErr w:type="spellStart"/>
      <w:r w:rsidR="0084339E" w:rsidRPr="00651535">
        <w:rPr>
          <w:sz w:val="28"/>
          <w:szCs w:val="28"/>
        </w:rPr>
        <w:t>Любинского</w:t>
      </w:r>
      <w:proofErr w:type="spellEnd"/>
      <w:r w:rsidR="0084339E" w:rsidRPr="00651535">
        <w:rPr>
          <w:sz w:val="28"/>
          <w:szCs w:val="28"/>
        </w:rPr>
        <w:t xml:space="preserve"> муниципального района, утвержденного постано</w:t>
      </w:r>
      <w:r w:rsidR="002D0177" w:rsidRPr="00651535">
        <w:rPr>
          <w:sz w:val="28"/>
          <w:szCs w:val="28"/>
        </w:rPr>
        <w:t>влением Администрации Казанского</w:t>
      </w:r>
      <w:r w:rsidR="0084339E" w:rsidRPr="00651535">
        <w:rPr>
          <w:sz w:val="28"/>
          <w:szCs w:val="28"/>
        </w:rPr>
        <w:t xml:space="preserve"> се</w:t>
      </w:r>
      <w:r w:rsidR="00AD1F22" w:rsidRPr="00651535">
        <w:rPr>
          <w:sz w:val="28"/>
          <w:szCs w:val="28"/>
        </w:rPr>
        <w:t>льского поселения от 28.05. 2021 года № 34</w:t>
      </w:r>
      <w:r w:rsidR="0084339E" w:rsidRPr="00651535">
        <w:rPr>
          <w:sz w:val="28"/>
          <w:szCs w:val="28"/>
        </w:rPr>
        <w:t>-п,</w:t>
      </w:r>
      <w:r w:rsidRPr="00651535"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 w:rsidRPr="00651535">
        <w:rPr>
          <w:sz w:val="28"/>
          <w:szCs w:val="28"/>
        </w:rPr>
        <w:t>копии следующих документов</w:t>
      </w:r>
      <w:r w:rsidRPr="00651535">
        <w:rPr>
          <w:sz w:val="28"/>
          <w:szCs w:val="28"/>
        </w:rPr>
        <w:t>:</w:t>
      </w:r>
    </w:p>
    <w:p w:rsidR="0084339E" w:rsidRPr="00651535" w:rsidRDefault="0084339E" w:rsidP="00005EFB">
      <w:pPr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паспорта;</w:t>
      </w:r>
      <w:r w:rsidRPr="00651535">
        <w:rPr>
          <w:sz w:val="28"/>
          <w:szCs w:val="28"/>
        </w:rPr>
        <w:tab/>
      </w:r>
    </w:p>
    <w:p w:rsidR="0084339E" w:rsidRPr="00651535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535">
        <w:rPr>
          <w:sz w:val="28"/>
          <w:szCs w:val="28"/>
        </w:rPr>
        <w:tab/>
        <w:t>- свидетельства о постановке на учет в налоговом органе (ИНН);</w:t>
      </w:r>
    </w:p>
    <w:p w:rsidR="0084339E" w:rsidRPr="00651535" w:rsidRDefault="0084339E" w:rsidP="00005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535">
        <w:rPr>
          <w:sz w:val="28"/>
          <w:szCs w:val="28"/>
        </w:rPr>
        <w:tab/>
        <w:t xml:space="preserve">- </w:t>
      </w:r>
      <w:proofErr w:type="spellStart"/>
      <w:r w:rsidRPr="00651535">
        <w:rPr>
          <w:sz w:val="28"/>
          <w:szCs w:val="28"/>
        </w:rPr>
        <w:t>СНИЛС</w:t>
      </w:r>
      <w:r w:rsidR="00B66785" w:rsidRPr="00651535">
        <w:rPr>
          <w:sz w:val="28"/>
          <w:szCs w:val="28"/>
        </w:rPr>
        <w:t>а</w:t>
      </w:r>
      <w:proofErr w:type="spellEnd"/>
      <w:r w:rsidRPr="00651535">
        <w:rPr>
          <w:sz w:val="28"/>
          <w:szCs w:val="28"/>
        </w:rPr>
        <w:t>;</w:t>
      </w:r>
    </w:p>
    <w:p w:rsidR="00D16726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договора с Заготовителем</w:t>
      </w:r>
      <w:r w:rsidR="00D16726" w:rsidRPr="00651535">
        <w:rPr>
          <w:sz w:val="28"/>
          <w:szCs w:val="28"/>
        </w:rPr>
        <w:t>;</w:t>
      </w:r>
      <w:r w:rsidRPr="00651535">
        <w:rPr>
          <w:sz w:val="28"/>
          <w:szCs w:val="28"/>
        </w:rPr>
        <w:t xml:space="preserve"> </w:t>
      </w:r>
    </w:p>
    <w:p w:rsidR="0084339E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- выписку из </w:t>
      </w:r>
      <w:proofErr w:type="spellStart"/>
      <w:r w:rsidRPr="00651535">
        <w:rPr>
          <w:sz w:val="28"/>
          <w:szCs w:val="28"/>
        </w:rPr>
        <w:t>похозяйственной</w:t>
      </w:r>
      <w:proofErr w:type="spellEnd"/>
      <w:r w:rsidRPr="00651535">
        <w:rPr>
          <w:sz w:val="28"/>
          <w:szCs w:val="28"/>
        </w:rPr>
        <w:t xml:space="preserve"> книги о наличии поголовья в личном подсобном хозяйстве; </w:t>
      </w:r>
    </w:p>
    <w:p w:rsidR="0084339E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реквизитов лицевого счета, открытого в кредитном учреждении;</w:t>
      </w:r>
    </w:p>
    <w:p w:rsidR="0084339E" w:rsidRPr="00651535" w:rsidRDefault="0084339E" w:rsidP="00005E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- ветеринарной справки.</w:t>
      </w:r>
    </w:p>
    <w:p w:rsidR="00154298" w:rsidRPr="00651535" w:rsidRDefault="00154298">
      <w:pPr>
        <w:ind w:firstLine="709"/>
        <w:jc w:val="both"/>
        <w:rPr>
          <w:sz w:val="28"/>
          <w:szCs w:val="28"/>
          <w:lang w:eastAsia="zh-CN"/>
        </w:rPr>
      </w:pPr>
      <w:r w:rsidRPr="00651535">
        <w:rPr>
          <w:sz w:val="28"/>
          <w:szCs w:val="28"/>
          <w:lang w:eastAsia="zh-CN"/>
        </w:rPr>
        <w:t>Субсидии предоставляются гражданам, ведущим личное подсобное хозяйство, в целях возмещения части затрат по производству молока, произведенных с 1 июля текущего года по 31 августа текущего года.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Pr="00651535" w:rsidRDefault="00FC102B">
      <w:pPr>
        <w:ind w:firstLine="709"/>
        <w:jc w:val="both"/>
      </w:pPr>
      <w:r w:rsidRPr="00651535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 w:rsidRPr="00651535">
        <w:rPr>
          <w:sz w:val="28"/>
          <w:szCs w:val="28"/>
        </w:rPr>
        <w:t>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1) несоответствие участника отбора требованиям, установленным пунктом 6 настоящего Порядка;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51535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0F7416" w:rsidRPr="00651535" w:rsidRDefault="00FC102B">
      <w:pPr>
        <w:ind w:firstLine="709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8. Правила рассмотрения предложений (заявок) участников отбора.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lastRenderedPageBreak/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84339E" w:rsidRPr="00651535" w:rsidRDefault="0084339E" w:rsidP="008433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Участник отбора вправе обращаться в </w:t>
      </w:r>
      <w:r w:rsidR="0084339E" w:rsidRPr="00651535">
        <w:rPr>
          <w:sz w:val="28"/>
          <w:szCs w:val="28"/>
        </w:rPr>
        <w:t>Администрацию</w:t>
      </w:r>
      <w:r w:rsidRPr="00651535"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Pr="00651535" w:rsidRDefault="0084339E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Администрация</w:t>
      </w:r>
      <w:r w:rsidR="00FC102B" w:rsidRPr="00651535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154298" w:rsidRPr="00651535" w:rsidRDefault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Дата начала предоставления разъяснений: 12 октября 2023 года. Дата окончания предоставления разъяснений: 20 октября 2023 года.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5468F" w:rsidRPr="00651535">
        <w:rPr>
          <w:sz w:val="28"/>
          <w:szCs w:val="28"/>
        </w:rPr>
        <w:t>Администрацией</w:t>
      </w:r>
      <w:r w:rsidRPr="00651535">
        <w:rPr>
          <w:sz w:val="28"/>
          <w:szCs w:val="28"/>
        </w:rPr>
        <w:t xml:space="preserve"> победителя (победителей) отбора.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</w:pPr>
      <w:r w:rsidRPr="00651535"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Pr="00651535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 w:rsidRPr="00651535">
        <w:rPr>
          <w:sz w:val="28"/>
          <w:szCs w:val="28"/>
        </w:rPr>
        <w:t>Администрации</w:t>
      </w:r>
      <w:r w:rsidRPr="0065153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F7416" w:rsidRDefault="00154298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651535">
        <w:rPr>
          <w:sz w:val="28"/>
          <w:szCs w:val="28"/>
        </w:rPr>
        <w:t>Дата размещения результатов отбора не позднее 8 ноября 2023 года.</w:t>
      </w:r>
    </w:p>
    <w:p w:rsidR="000F7416" w:rsidRDefault="000F7416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A7" w:rsidRDefault="00A071A7" w:rsidP="000F7416">
      <w:r>
        <w:separator/>
      </w:r>
    </w:p>
  </w:endnote>
  <w:endnote w:type="continuationSeparator" w:id="0">
    <w:p w:rsidR="00A071A7" w:rsidRDefault="00A071A7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A7" w:rsidRDefault="00A071A7" w:rsidP="000F7416">
      <w:r>
        <w:separator/>
      </w:r>
    </w:p>
  </w:footnote>
  <w:footnote w:type="continuationSeparator" w:id="0">
    <w:p w:rsidR="00A071A7" w:rsidRDefault="00A071A7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5C1C7E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51535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6"/>
    <w:rsid w:val="00004528"/>
    <w:rsid w:val="00005EFB"/>
    <w:rsid w:val="0005391F"/>
    <w:rsid w:val="0005468F"/>
    <w:rsid w:val="000810DA"/>
    <w:rsid w:val="000C76AC"/>
    <w:rsid w:val="000D2DE0"/>
    <w:rsid w:val="000F5FA3"/>
    <w:rsid w:val="000F7416"/>
    <w:rsid w:val="00111F69"/>
    <w:rsid w:val="00133EC6"/>
    <w:rsid w:val="001469DD"/>
    <w:rsid w:val="00154298"/>
    <w:rsid w:val="001830F5"/>
    <w:rsid w:val="001A1D4C"/>
    <w:rsid w:val="001A2F3C"/>
    <w:rsid w:val="001C39DD"/>
    <w:rsid w:val="001D2D8E"/>
    <w:rsid w:val="00213C77"/>
    <w:rsid w:val="00246F3B"/>
    <w:rsid w:val="00290845"/>
    <w:rsid w:val="00293B4D"/>
    <w:rsid w:val="002D0177"/>
    <w:rsid w:val="002E29EB"/>
    <w:rsid w:val="002E3886"/>
    <w:rsid w:val="002F2C1C"/>
    <w:rsid w:val="002F48D7"/>
    <w:rsid w:val="00315FAC"/>
    <w:rsid w:val="0033146F"/>
    <w:rsid w:val="00381DE3"/>
    <w:rsid w:val="00391B17"/>
    <w:rsid w:val="003A64AC"/>
    <w:rsid w:val="003B7D1C"/>
    <w:rsid w:val="0044358C"/>
    <w:rsid w:val="004520AD"/>
    <w:rsid w:val="00452DCB"/>
    <w:rsid w:val="00454DE6"/>
    <w:rsid w:val="004553CD"/>
    <w:rsid w:val="00467E52"/>
    <w:rsid w:val="0049004F"/>
    <w:rsid w:val="004C55C7"/>
    <w:rsid w:val="005020DF"/>
    <w:rsid w:val="00542BCA"/>
    <w:rsid w:val="00550F02"/>
    <w:rsid w:val="0057016F"/>
    <w:rsid w:val="00592E6D"/>
    <w:rsid w:val="005A769D"/>
    <w:rsid w:val="005C0282"/>
    <w:rsid w:val="005C1C7E"/>
    <w:rsid w:val="005E3729"/>
    <w:rsid w:val="00651535"/>
    <w:rsid w:val="00682ED6"/>
    <w:rsid w:val="006C1955"/>
    <w:rsid w:val="006C7107"/>
    <w:rsid w:val="006C7212"/>
    <w:rsid w:val="00716682"/>
    <w:rsid w:val="0073279D"/>
    <w:rsid w:val="00761313"/>
    <w:rsid w:val="007A15C4"/>
    <w:rsid w:val="007C61AF"/>
    <w:rsid w:val="007D168B"/>
    <w:rsid w:val="007F15B0"/>
    <w:rsid w:val="0082406B"/>
    <w:rsid w:val="0084339E"/>
    <w:rsid w:val="008914AC"/>
    <w:rsid w:val="008B38A8"/>
    <w:rsid w:val="008D419C"/>
    <w:rsid w:val="00902EEA"/>
    <w:rsid w:val="00905963"/>
    <w:rsid w:val="00937514"/>
    <w:rsid w:val="00975A4E"/>
    <w:rsid w:val="00983833"/>
    <w:rsid w:val="009C0F4B"/>
    <w:rsid w:val="00A014BF"/>
    <w:rsid w:val="00A071A7"/>
    <w:rsid w:val="00A3454A"/>
    <w:rsid w:val="00A34661"/>
    <w:rsid w:val="00A50348"/>
    <w:rsid w:val="00A52A49"/>
    <w:rsid w:val="00AB6B2A"/>
    <w:rsid w:val="00AC7EE0"/>
    <w:rsid w:val="00AD1F22"/>
    <w:rsid w:val="00AD2CBD"/>
    <w:rsid w:val="00B15C84"/>
    <w:rsid w:val="00B579FC"/>
    <w:rsid w:val="00B66785"/>
    <w:rsid w:val="00B75D8B"/>
    <w:rsid w:val="00C01E8D"/>
    <w:rsid w:val="00C06BC4"/>
    <w:rsid w:val="00C10C30"/>
    <w:rsid w:val="00C4210E"/>
    <w:rsid w:val="00C70AD0"/>
    <w:rsid w:val="00CA49B6"/>
    <w:rsid w:val="00CF4158"/>
    <w:rsid w:val="00D07F39"/>
    <w:rsid w:val="00D16726"/>
    <w:rsid w:val="00D46082"/>
    <w:rsid w:val="00D46D7A"/>
    <w:rsid w:val="00D94922"/>
    <w:rsid w:val="00DB1DBF"/>
    <w:rsid w:val="00DF13C1"/>
    <w:rsid w:val="00E25174"/>
    <w:rsid w:val="00E31622"/>
    <w:rsid w:val="00E32A9B"/>
    <w:rsid w:val="00F0438C"/>
    <w:rsid w:val="00F075B3"/>
    <w:rsid w:val="00F13077"/>
    <w:rsid w:val="00F33146"/>
    <w:rsid w:val="00F37602"/>
    <w:rsid w:val="00FC102B"/>
    <w:rsid w:val="00FE66F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2DD9-BFE6-4276-BB56-EB01592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F7416"/>
    <w:pPr>
      <w:spacing w:after="140" w:line="276" w:lineRule="auto"/>
    </w:pPr>
  </w:style>
  <w:style w:type="paragraph" w:styleId="a9">
    <w:name w:val="List"/>
    <w:basedOn w:val="a8"/>
    <w:rsid w:val="000F7416"/>
    <w:rPr>
      <w:rFonts w:cs="Arial"/>
    </w:rPr>
  </w:style>
  <w:style w:type="paragraph" w:customStyle="1" w:styleId="10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660C-BAFB-4D3E-97F2-19E249B7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3</cp:revision>
  <cp:lastPrinted>2021-04-09T15:57:00Z</cp:lastPrinted>
  <dcterms:created xsi:type="dcterms:W3CDTF">2023-10-11T10:06:00Z</dcterms:created>
  <dcterms:modified xsi:type="dcterms:W3CDTF">2023-10-11T10:15:00Z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