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380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</w:p>
    <w:p w:rsidR="00380847" w:rsidRDefault="00380847" w:rsidP="00380847">
      <w:pPr>
        <w:jc w:val="center"/>
        <w:rPr>
          <w:sz w:val="28"/>
        </w:rPr>
      </w:pPr>
    </w:p>
    <w:p w:rsidR="000F7416" w:rsidRDefault="00380847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предоставления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>Администраци</w:t>
      </w:r>
      <w:r w:rsidR="00EB6D58">
        <w:rPr>
          <w:sz w:val="28"/>
          <w:szCs w:val="28"/>
        </w:rPr>
        <w:t>и Казанского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EB6D58">
        <w:rPr>
          <w:sz w:val="28"/>
          <w:szCs w:val="28"/>
        </w:rPr>
        <w:t>21.06.2021 года № 36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EB6D58">
        <w:rPr>
          <w:sz w:val="28"/>
          <w:szCs w:val="28"/>
        </w:rPr>
        <w:t>Казанского</w:t>
      </w:r>
      <w:r w:rsidR="00E25174">
        <w:rPr>
          <w:sz w:val="28"/>
          <w:szCs w:val="28"/>
        </w:rPr>
        <w:t xml:space="preserve"> сельского поселения</w:t>
      </w:r>
      <w:r w:rsidR="00D16726">
        <w:rPr>
          <w:sz w:val="28"/>
          <w:szCs w:val="28"/>
        </w:rPr>
        <w:t xml:space="preserve"> </w:t>
      </w:r>
      <w:proofErr w:type="spellStart"/>
      <w:r w:rsidR="00D16726">
        <w:rPr>
          <w:sz w:val="28"/>
          <w:szCs w:val="28"/>
        </w:rPr>
        <w:t>Любинского</w:t>
      </w:r>
      <w:proofErr w:type="spellEnd"/>
      <w:r w:rsidR="00D16726">
        <w:rPr>
          <w:sz w:val="28"/>
          <w:szCs w:val="28"/>
        </w:rPr>
        <w:t xml:space="preserve">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>) пров</w:t>
      </w:r>
      <w:r>
        <w:rPr>
          <w:sz w:val="28"/>
          <w:szCs w:val="28"/>
        </w:rPr>
        <w:t xml:space="preserve">одит отбор по предоставлению </w:t>
      </w:r>
      <w:r w:rsidR="00FC102B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="00FC102B">
        <w:rPr>
          <w:sz w:val="28"/>
          <w:szCs w:val="28"/>
        </w:rPr>
        <w:t>(далее – субсидии):</w:t>
      </w:r>
    </w:p>
    <w:p w:rsidR="00484835" w:rsidRPr="00484835" w:rsidRDefault="00FC102B" w:rsidP="00484835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84835" w:rsidRPr="00484835">
        <w:rPr>
          <w:sz w:val="28"/>
          <w:szCs w:val="28"/>
        </w:rPr>
        <w:t>Сроки проведения отбора - с 23 октября 2023 года по 13 ноября 2023 года.</w:t>
      </w:r>
    </w:p>
    <w:p w:rsidR="00484835" w:rsidRPr="00484835" w:rsidRDefault="00484835" w:rsidP="00484835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484835">
        <w:rPr>
          <w:sz w:val="28"/>
          <w:szCs w:val="28"/>
        </w:rPr>
        <w:t>Дата и время начала подачи (приема) предложений (заявок) участников отбора – 12 октября 2023 года с 8.30 часов по местному времени.</w:t>
      </w:r>
    </w:p>
    <w:p w:rsidR="000F7416" w:rsidRDefault="00484835" w:rsidP="00484835">
      <w:pPr>
        <w:pStyle w:val="ab"/>
        <w:widowControl w:val="0"/>
        <w:ind w:firstLine="709"/>
        <w:contextualSpacing/>
        <w:jc w:val="both"/>
      </w:pPr>
      <w:r w:rsidRPr="00484835">
        <w:rPr>
          <w:sz w:val="28"/>
          <w:szCs w:val="28"/>
        </w:rPr>
        <w:t xml:space="preserve">Дата и время окончания (приема) предложений (заявок) участников               отбора – 21 </w:t>
      </w:r>
      <w:proofErr w:type="gramStart"/>
      <w:r w:rsidRPr="00484835">
        <w:rPr>
          <w:sz w:val="28"/>
          <w:szCs w:val="28"/>
        </w:rPr>
        <w:t>октября  2023</w:t>
      </w:r>
      <w:proofErr w:type="gramEnd"/>
      <w:r w:rsidRPr="00484835">
        <w:rPr>
          <w:sz w:val="28"/>
          <w:szCs w:val="28"/>
        </w:rPr>
        <w:t xml:space="preserve"> года 17.45 часов по местному времени.</w:t>
      </w:r>
      <w:r w:rsidR="00FC102B"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</w:t>
      </w:r>
      <w:r w:rsidR="00EB6D58">
        <w:rPr>
          <w:sz w:val="28"/>
        </w:rPr>
        <w:t>ы Администрации  Казанского</w:t>
      </w:r>
      <w:r w:rsidR="00AD2CBD">
        <w:rPr>
          <w:sz w:val="28"/>
        </w:rPr>
        <w:t xml:space="preserve"> сельского поселения</w:t>
      </w:r>
      <w:r w:rsidR="00FC102B">
        <w:rPr>
          <w:sz w:val="28"/>
        </w:rPr>
        <w:t>:</w:t>
      </w:r>
    </w:p>
    <w:p w:rsidR="000F7416" w:rsidRPr="00834E9F" w:rsidRDefault="00EB6D58">
      <w:pPr>
        <w:pStyle w:val="ab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Казанского</w:t>
      </w:r>
      <w:r w:rsidR="00AD2CBD">
        <w:rPr>
          <w:sz w:val="28"/>
        </w:rPr>
        <w:t xml:space="preserve"> сельского </w:t>
      </w:r>
      <w:proofErr w:type="gramStart"/>
      <w:r w:rsidR="00AD2CBD">
        <w:rPr>
          <w:sz w:val="28"/>
        </w:rPr>
        <w:t>поселения</w:t>
      </w:r>
      <w:r w:rsidR="00FC102B">
        <w:rPr>
          <w:sz w:val="28"/>
        </w:rPr>
        <w:t>,  ул.</w:t>
      </w:r>
      <w:proofErr w:type="gramEnd"/>
      <w:r w:rsidR="00FC102B">
        <w:rPr>
          <w:sz w:val="28"/>
        </w:rPr>
        <w:t xml:space="preserve"> </w:t>
      </w:r>
      <w:r>
        <w:rPr>
          <w:sz w:val="28"/>
        </w:rPr>
        <w:t>Ленина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>
        <w:rPr>
          <w:sz w:val="28"/>
        </w:rPr>
        <w:t xml:space="preserve"> 53</w:t>
      </w:r>
      <w:r w:rsidR="00FC102B" w:rsidRPr="00AD2CBD">
        <w:rPr>
          <w:sz w:val="28"/>
        </w:rPr>
        <w:t>,</w:t>
      </w:r>
      <w:r w:rsidR="00AD2CBD" w:rsidRPr="00AD2CBD">
        <w:rPr>
          <w:sz w:val="28"/>
        </w:rPr>
        <w:t xml:space="preserve">         </w:t>
      </w:r>
      <w:r w:rsidR="00FC102B" w:rsidRPr="00AD2CBD">
        <w:rPr>
          <w:sz w:val="28"/>
        </w:rPr>
        <w:t xml:space="preserve"> </w:t>
      </w:r>
      <w:r>
        <w:rPr>
          <w:sz w:val="28"/>
        </w:rPr>
        <w:t>с.Казанка</w:t>
      </w:r>
      <w:r w:rsidR="00FC102B" w:rsidRPr="00AD2CBD">
        <w:rPr>
          <w:sz w:val="28"/>
        </w:rPr>
        <w:t xml:space="preserve">, </w:t>
      </w:r>
      <w:r w:rsidR="00AD2CBD">
        <w:rPr>
          <w:sz w:val="28"/>
        </w:rPr>
        <w:t>индекс</w:t>
      </w:r>
      <w:r>
        <w:rPr>
          <w:sz w:val="28"/>
        </w:rPr>
        <w:t xml:space="preserve"> - 646170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>:</w:t>
      </w:r>
      <w:proofErr w:type="spellStart"/>
      <w:r w:rsidR="000943EC">
        <w:rPr>
          <w:sz w:val="28"/>
          <w:lang w:val="en-US"/>
        </w:rPr>
        <w:t>admkzn</w:t>
      </w:r>
      <w:proofErr w:type="spellEnd"/>
      <w:r w:rsidR="000943EC" w:rsidRPr="000943EC">
        <w:rPr>
          <w:sz w:val="28"/>
        </w:rPr>
        <w:t>06@</w:t>
      </w:r>
      <w:r w:rsidR="000943EC">
        <w:rPr>
          <w:sz w:val="28"/>
          <w:lang w:val="en-US"/>
        </w:rPr>
        <w:t>rambler</w:t>
      </w:r>
      <w:r w:rsidR="000943EC" w:rsidRPr="000943EC">
        <w:rPr>
          <w:sz w:val="28"/>
        </w:rPr>
        <w:t>.</w:t>
      </w:r>
      <w:proofErr w:type="spellStart"/>
      <w:r w:rsidR="000943EC">
        <w:rPr>
          <w:sz w:val="28"/>
          <w:lang w:val="en-US"/>
        </w:rPr>
        <w:t>r</w:t>
      </w:r>
      <w:r w:rsidR="00834E9F">
        <w:rPr>
          <w:sz w:val="28"/>
          <w:lang w:val="en-US"/>
        </w:rPr>
        <w:t>u</w:t>
      </w:r>
      <w:proofErr w:type="spellEnd"/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484835" w:rsidRPr="00484835">
        <w:rPr>
          <w:sz w:val="28"/>
          <w:szCs w:val="28"/>
        </w:rPr>
        <w:t xml:space="preserve">Результатом предоставления субсидии является объем молока, закупленный у граждан, ведущих ЛПХ, на промышленную переработку за период с 1 </w:t>
      </w:r>
      <w:r w:rsidR="002445AA">
        <w:rPr>
          <w:sz w:val="28"/>
          <w:szCs w:val="28"/>
        </w:rPr>
        <w:t>сентября</w:t>
      </w:r>
      <w:r w:rsidR="00484835" w:rsidRPr="00484835">
        <w:rPr>
          <w:sz w:val="28"/>
          <w:szCs w:val="28"/>
        </w:rPr>
        <w:t xml:space="preserve"> текущего года по 31 </w:t>
      </w:r>
      <w:r w:rsidR="002445AA">
        <w:rPr>
          <w:sz w:val="28"/>
          <w:szCs w:val="28"/>
        </w:rPr>
        <w:t xml:space="preserve">октября </w:t>
      </w:r>
      <w:r w:rsidR="00484835" w:rsidRPr="00484835">
        <w:rPr>
          <w:sz w:val="28"/>
          <w:szCs w:val="28"/>
        </w:rPr>
        <w:t>текущего года.</w:t>
      </w:r>
    </w:p>
    <w:p w:rsidR="000F7416" w:rsidRDefault="00FC102B">
      <w:pPr>
        <w:pStyle w:val="ab"/>
        <w:widowControl w:val="0"/>
        <w:ind w:firstLine="709"/>
        <w:contextualSpacing/>
        <w:jc w:val="both"/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Pr="00834E9F">
        <w:rPr>
          <w:sz w:val="28"/>
          <w:szCs w:val="28"/>
        </w:rPr>
        <w:t>http://</w:t>
      </w:r>
      <w:r w:rsidR="00834E9F" w:rsidRPr="00834E9F">
        <w:rPr>
          <w:sz w:val="28"/>
          <w:szCs w:val="28"/>
        </w:rPr>
        <w:t xml:space="preserve"> Омская губе</w:t>
      </w:r>
      <w:r w:rsidR="00834E9F">
        <w:rPr>
          <w:sz w:val="28"/>
          <w:szCs w:val="28"/>
        </w:rPr>
        <w:t>рния на странице Администрации К</w:t>
      </w:r>
      <w:r w:rsidR="00834E9F" w:rsidRPr="00834E9F">
        <w:rPr>
          <w:sz w:val="28"/>
          <w:szCs w:val="28"/>
        </w:rPr>
        <w:t xml:space="preserve">азанского сельского </w:t>
      </w:r>
      <w:proofErr w:type="gramStart"/>
      <w:r w:rsidR="00834E9F" w:rsidRPr="00834E9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.</w:t>
      </w:r>
      <w:proofErr w:type="gramEnd"/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80847" w:rsidRDefault="00380847" w:rsidP="003808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заготовитель осуществляет закуп излишков молока в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80847" w:rsidRDefault="00380847" w:rsidP="00380847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отсутствие задолженности у заготовителя перед ЛПХ за реализованное молоко.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380847">
        <w:rPr>
          <w:sz w:val="28"/>
          <w:szCs w:val="28"/>
        </w:rPr>
        <w:t xml:space="preserve">о предоставлении </w:t>
      </w:r>
      <w:proofErr w:type="gramStart"/>
      <w:r w:rsidR="00380847">
        <w:rPr>
          <w:sz w:val="28"/>
          <w:szCs w:val="28"/>
        </w:rPr>
        <w:t xml:space="preserve">субсидии </w:t>
      </w:r>
      <w:r w:rsidR="0084339E">
        <w:rPr>
          <w:sz w:val="28"/>
          <w:szCs w:val="28"/>
        </w:rPr>
        <w:t xml:space="preserve"> </w:t>
      </w:r>
      <w:r w:rsidR="00380847">
        <w:rPr>
          <w:sz w:val="28"/>
          <w:szCs w:val="28"/>
        </w:rPr>
        <w:t>на</w:t>
      </w:r>
      <w:proofErr w:type="gramEnd"/>
      <w:r w:rsidR="00380847">
        <w:rPr>
          <w:sz w:val="28"/>
          <w:szCs w:val="28"/>
        </w:rPr>
        <w:t xml:space="preserve"> возмещение части затрат юридическим лицам и индивидуальным предпринимателям по сбору, хранению, </w:t>
      </w:r>
      <w:r w:rsidR="00380847">
        <w:rPr>
          <w:sz w:val="28"/>
          <w:szCs w:val="28"/>
        </w:rPr>
        <w:lastRenderedPageBreak/>
        <w:t>первичной обработке и транспортировке молока на промышленную переработку</w:t>
      </w:r>
      <w:r w:rsidR="0084339E">
        <w:rPr>
          <w:sz w:val="28"/>
          <w:szCs w:val="28"/>
        </w:rPr>
        <w:t>, утвержденно</w:t>
      </w:r>
      <w:r w:rsidR="00834E9F">
        <w:rPr>
          <w:sz w:val="28"/>
          <w:szCs w:val="28"/>
        </w:rPr>
        <w:t xml:space="preserve">го постановлением Администрации Казанского </w:t>
      </w:r>
      <w:r w:rsidR="0084339E">
        <w:rPr>
          <w:sz w:val="28"/>
          <w:szCs w:val="28"/>
        </w:rPr>
        <w:t xml:space="preserve"> се</w:t>
      </w:r>
      <w:r w:rsidR="00834E9F">
        <w:rPr>
          <w:sz w:val="28"/>
          <w:szCs w:val="28"/>
        </w:rPr>
        <w:t>льского поселения от 21.06. 2021 года № 36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380847" w:rsidRDefault="00380847" w:rsidP="00332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ведомости закупок молока в ЛПХ, подтверждающей отсутствие задолженности у заготовителя перед ЛПХ за закупку молока;</w:t>
      </w:r>
    </w:p>
    <w:p w:rsidR="00380847" w:rsidRDefault="00380847" w:rsidP="0038084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25B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</w:t>
      </w:r>
      <w:proofErr w:type="gramEnd"/>
      <w:r w:rsidRPr="00B925B6">
        <w:rPr>
          <w:rFonts w:ascii="Times New Roman" w:hAnsi="Times New Roman" w:cs="Times New Roman"/>
          <w:sz w:val="28"/>
          <w:szCs w:val="28"/>
        </w:rPr>
        <w:t xml:space="preserve">-сдаточных документов (товарных накладных, приемных квитанций), подтверждающих реализацию молока на промышленную переработку,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835" w:rsidRDefault="00484835">
      <w:pPr>
        <w:ind w:firstLine="709"/>
        <w:jc w:val="both"/>
        <w:rPr>
          <w:sz w:val="28"/>
          <w:szCs w:val="28"/>
          <w:lang w:eastAsia="zh-CN"/>
        </w:rPr>
      </w:pPr>
      <w:r w:rsidRPr="00484835">
        <w:rPr>
          <w:sz w:val="28"/>
          <w:szCs w:val="28"/>
          <w:lang w:eastAsia="zh-CN"/>
        </w:rPr>
        <w:t xml:space="preserve">Субсидии предоставляются Заготовителям, в целях возмещения части затрат по сбору, хранению, первичной обработке и транспортировке молока на промышленную переработку, произведенных с 1 </w:t>
      </w:r>
      <w:r w:rsidR="002445AA">
        <w:rPr>
          <w:sz w:val="28"/>
          <w:szCs w:val="28"/>
          <w:lang w:eastAsia="zh-CN"/>
        </w:rPr>
        <w:t xml:space="preserve">сентября </w:t>
      </w:r>
      <w:r w:rsidRPr="00484835">
        <w:rPr>
          <w:sz w:val="28"/>
          <w:szCs w:val="28"/>
          <w:lang w:eastAsia="zh-CN"/>
        </w:rPr>
        <w:t xml:space="preserve">текущего года по 31 </w:t>
      </w:r>
      <w:r w:rsidR="002445AA">
        <w:rPr>
          <w:sz w:val="28"/>
          <w:szCs w:val="28"/>
          <w:lang w:eastAsia="zh-CN"/>
        </w:rPr>
        <w:t>октября</w:t>
      </w:r>
      <w:r w:rsidRPr="00484835">
        <w:rPr>
          <w:sz w:val="28"/>
          <w:szCs w:val="28"/>
          <w:lang w:eastAsia="zh-CN"/>
        </w:rPr>
        <w:t xml:space="preserve"> текущего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1) несоответствие участника отбора требованиям, установленным пунктом 6 настоящего </w:t>
      </w:r>
      <w:r>
        <w:rPr>
          <w:sz w:val="28"/>
          <w:szCs w:val="28"/>
        </w:rPr>
        <w:t>Порядка</w:t>
      </w:r>
      <w:r w:rsidRPr="00355AA7">
        <w:rPr>
          <w:sz w:val="28"/>
          <w:szCs w:val="28"/>
        </w:rPr>
        <w:t>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3) </w:t>
      </w:r>
      <w:r>
        <w:rPr>
          <w:sz w:val="28"/>
          <w:szCs w:val="28"/>
        </w:rPr>
        <w:t>недостоверность представленной участниками отбора информации</w:t>
      </w:r>
      <w:r w:rsidRPr="00355AA7">
        <w:rPr>
          <w:sz w:val="28"/>
          <w:szCs w:val="28"/>
        </w:rPr>
        <w:t>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lastRenderedPageBreak/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0663D" w:rsidRDefault="0000663D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00663D">
        <w:rPr>
          <w:sz w:val="28"/>
          <w:szCs w:val="28"/>
        </w:rPr>
        <w:t>Дата начала предоставления разъяснений: 12 октяб</w:t>
      </w:r>
      <w:bookmarkStart w:id="0" w:name="_GoBack"/>
      <w:bookmarkEnd w:id="0"/>
      <w:r w:rsidRPr="0000663D">
        <w:rPr>
          <w:sz w:val="28"/>
          <w:szCs w:val="28"/>
        </w:rPr>
        <w:t>ря 2023 года. Дата окончания предоставления разъяснений: 20 октября 2023 года.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0F7416" w:rsidRDefault="00FC102B">
      <w:pPr>
        <w:pStyle w:val="ab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00663D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00663D">
        <w:rPr>
          <w:sz w:val="28"/>
          <w:szCs w:val="28"/>
        </w:rPr>
        <w:t>Дата размещения результатов отбора не позднее 20 ноября 2023 года.</w:t>
      </w: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6"/>
      <w:headerReference w:type="firs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EF" w:rsidRDefault="003647EF" w:rsidP="000F7416">
      <w:r>
        <w:separator/>
      </w:r>
    </w:p>
  </w:endnote>
  <w:endnote w:type="continuationSeparator" w:id="0">
    <w:p w:rsidR="003647EF" w:rsidRDefault="003647EF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EF" w:rsidRDefault="003647EF" w:rsidP="000F7416">
      <w:r>
        <w:separator/>
      </w:r>
    </w:p>
  </w:footnote>
  <w:footnote w:type="continuationSeparator" w:id="0">
    <w:p w:rsidR="003647EF" w:rsidRDefault="003647EF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16" w:rsidRDefault="002B3392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445AA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16" w:rsidRDefault="000F7416">
    <w:pPr>
      <w:pStyle w:val="11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6"/>
    <w:rsid w:val="00005EFB"/>
    <w:rsid w:val="0000663D"/>
    <w:rsid w:val="00034852"/>
    <w:rsid w:val="00042633"/>
    <w:rsid w:val="0005391F"/>
    <w:rsid w:val="0005468F"/>
    <w:rsid w:val="000920E2"/>
    <w:rsid w:val="000943EC"/>
    <w:rsid w:val="000D2B81"/>
    <w:rsid w:val="000E7312"/>
    <w:rsid w:val="000F3D56"/>
    <w:rsid w:val="000F7416"/>
    <w:rsid w:val="00104BD0"/>
    <w:rsid w:val="00113906"/>
    <w:rsid w:val="00133EC6"/>
    <w:rsid w:val="00157B8C"/>
    <w:rsid w:val="00173134"/>
    <w:rsid w:val="001918C5"/>
    <w:rsid w:val="00196F2E"/>
    <w:rsid w:val="001A2F3C"/>
    <w:rsid w:val="001F6F96"/>
    <w:rsid w:val="00222CB0"/>
    <w:rsid w:val="0023121C"/>
    <w:rsid w:val="002445AA"/>
    <w:rsid w:val="0027457B"/>
    <w:rsid w:val="002B3392"/>
    <w:rsid w:val="002C163F"/>
    <w:rsid w:val="002D0F66"/>
    <w:rsid w:val="002F2C1C"/>
    <w:rsid w:val="00315FAC"/>
    <w:rsid w:val="00320FEA"/>
    <w:rsid w:val="00332B34"/>
    <w:rsid w:val="00334A84"/>
    <w:rsid w:val="003647EF"/>
    <w:rsid w:val="003748E8"/>
    <w:rsid w:val="00380847"/>
    <w:rsid w:val="003A5CBB"/>
    <w:rsid w:val="003F68B5"/>
    <w:rsid w:val="00443488"/>
    <w:rsid w:val="0045489A"/>
    <w:rsid w:val="00454DE6"/>
    <w:rsid w:val="00484835"/>
    <w:rsid w:val="004A65FA"/>
    <w:rsid w:val="004B78A7"/>
    <w:rsid w:val="004C288B"/>
    <w:rsid w:val="004D4753"/>
    <w:rsid w:val="004E5C06"/>
    <w:rsid w:val="004F4C36"/>
    <w:rsid w:val="004F7F1E"/>
    <w:rsid w:val="005049FF"/>
    <w:rsid w:val="00511119"/>
    <w:rsid w:val="0051288A"/>
    <w:rsid w:val="005131ED"/>
    <w:rsid w:val="005217E1"/>
    <w:rsid w:val="0054087F"/>
    <w:rsid w:val="00546ED9"/>
    <w:rsid w:val="005904DB"/>
    <w:rsid w:val="005C0282"/>
    <w:rsid w:val="005C1C0D"/>
    <w:rsid w:val="005C236F"/>
    <w:rsid w:val="005D5770"/>
    <w:rsid w:val="005D6422"/>
    <w:rsid w:val="00643FCB"/>
    <w:rsid w:val="006557B1"/>
    <w:rsid w:val="00671349"/>
    <w:rsid w:val="006D4A6D"/>
    <w:rsid w:val="0073279D"/>
    <w:rsid w:val="007871CF"/>
    <w:rsid w:val="00797257"/>
    <w:rsid w:val="007A605E"/>
    <w:rsid w:val="007B3A5D"/>
    <w:rsid w:val="007D470E"/>
    <w:rsid w:val="00805C37"/>
    <w:rsid w:val="008203D5"/>
    <w:rsid w:val="00834E9F"/>
    <w:rsid w:val="0084339E"/>
    <w:rsid w:val="00844B32"/>
    <w:rsid w:val="00856777"/>
    <w:rsid w:val="008B38A8"/>
    <w:rsid w:val="008D419C"/>
    <w:rsid w:val="008E1F20"/>
    <w:rsid w:val="00902EEA"/>
    <w:rsid w:val="00924F09"/>
    <w:rsid w:val="00946A69"/>
    <w:rsid w:val="00970DFA"/>
    <w:rsid w:val="00983833"/>
    <w:rsid w:val="009D7EA5"/>
    <w:rsid w:val="00A4701E"/>
    <w:rsid w:val="00A65065"/>
    <w:rsid w:val="00AB6E3B"/>
    <w:rsid w:val="00AC7EE0"/>
    <w:rsid w:val="00AD2CBD"/>
    <w:rsid w:val="00AE72BE"/>
    <w:rsid w:val="00B369F3"/>
    <w:rsid w:val="00B66785"/>
    <w:rsid w:val="00B74661"/>
    <w:rsid w:val="00B75D8B"/>
    <w:rsid w:val="00BC6B2E"/>
    <w:rsid w:val="00BD2C19"/>
    <w:rsid w:val="00C10C30"/>
    <w:rsid w:val="00C70AD0"/>
    <w:rsid w:val="00C94062"/>
    <w:rsid w:val="00CA0379"/>
    <w:rsid w:val="00D07189"/>
    <w:rsid w:val="00D16726"/>
    <w:rsid w:val="00D35AF2"/>
    <w:rsid w:val="00D46082"/>
    <w:rsid w:val="00D91D39"/>
    <w:rsid w:val="00D93546"/>
    <w:rsid w:val="00DB57F1"/>
    <w:rsid w:val="00DF13C1"/>
    <w:rsid w:val="00E12EAA"/>
    <w:rsid w:val="00E25174"/>
    <w:rsid w:val="00E32A9B"/>
    <w:rsid w:val="00E44DCD"/>
    <w:rsid w:val="00E6578E"/>
    <w:rsid w:val="00E82C14"/>
    <w:rsid w:val="00EB30C0"/>
    <w:rsid w:val="00EB6D58"/>
    <w:rsid w:val="00F020DE"/>
    <w:rsid w:val="00F40B59"/>
    <w:rsid w:val="00F627DF"/>
    <w:rsid w:val="00F82FBB"/>
    <w:rsid w:val="00FA47D7"/>
    <w:rsid w:val="00FC102B"/>
    <w:rsid w:val="00FC6E0A"/>
    <w:rsid w:val="00FD489D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738D"/>
  <w15:docId w15:val="{0443348A-6F5C-4096-AD5F-824EF3A4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F7416"/>
    <w:pPr>
      <w:spacing w:after="140" w:line="276" w:lineRule="auto"/>
    </w:pPr>
  </w:style>
  <w:style w:type="paragraph" w:styleId="a9">
    <w:name w:val="List"/>
    <w:basedOn w:val="a8"/>
    <w:rsid w:val="000F7416"/>
    <w:rPr>
      <w:rFonts w:cs="Arial"/>
    </w:rPr>
  </w:style>
  <w:style w:type="paragraph" w:customStyle="1" w:styleId="10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0F7416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Nonformat">
    <w:name w:val="ConsPlusNonformat"/>
    <w:uiPriority w:val="99"/>
    <w:rsid w:val="0038084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3</cp:revision>
  <cp:lastPrinted>2021-04-09T15:57:00Z</cp:lastPrinted>
  <dcterms:created xsi:type="dcterms:W3CDTF">2023-10-11T09:57:00Z</dcterms:created>
  <dcterms:modified xsi:type="dcterms:W3CDTF">2023-12-06T10:51:00Z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